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117" w:rsidRDefault="00171117" w:rsidP="00171117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Cs/>
          <w:color w:val="000000"/>
          <w:spacing w:val="-5"/>
          <w:sz w:val="28"/>
          <w:szCs w:val="28"/>
          <w:lang w:val="en-US" w:eastAsia="ru-RU"/>
        </w:rPr>
      </w:pPr>
      <w:r w:rsidRPr="00171117">
        <w:rPr>
          <w:rFonts w:eastAsia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Базовый</w:t>
      </w:r>
      <w:r w:rsidRPr="00171117">
        <w:rPr>
          <w:rFonts w:eastAsia="Times New Roman" w:cs="Times New Roman"/>
          <w:b/>
          <w:bCs/>
          <w:color w:val="000000"/>
          <w:spacing w:val="-5"/>
          <w:sz w:val="28"/>
          <w:szCs w:val="28"/>
          <w:lang w:val="en-US" w:eastAsia="ru-RU"/>
        </w:rPr>
        <w:t xml:space="preserve"> </w:t>
      </w:r>
      <w:r w:rsidRPr="00171117">
        <w:rPr>
          <w:rFonts w:eastAsia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набор</w:t>
      </w:r>
      <w:r w:rsidRPr="00171117">
        <w:rPr>
          <w:rFonts w:eastAsia="Times New Roman" w:cs="Times New Roman"/>
          <w:b/>
          <w:bCs/>
          <w:color w:val="000000"/>
          <w:spacing w:val="-5"/>
          <w:sz w:val="28"/>
          <w:szCs w:val="28"/>
          <w:lang w:val="en-US" w:eastAsia="ru-RU"/>
        </w:rPr>
        <w:t xml:space="preserve"> LEGO® MINDSTORMS® Education EV3              </w:t>
      </w:r>
      <w:r w:rsidRPr="00171117">
        <w:rPr>
          <w:rFonts w:eastAsia="Times New Roman" w:cs="Times New Roman"/>
          <w:bCs/>
          <w:color w:val="000000"/>
          <w:spacing w:val="-5"/>
          <w:sz w:val="28"/>
          <w:szCs w:val="28"/>
          <w:lang w:val="en-US" w:eastAsia="ru-RU"/>
        </w:rPr>
        <w:t xml:space="preserve">45544                          </w:t>
      </w:r>
    </w:p>
    <w:p w:rsidR="00FB18C8" w:rsidRDefault="00734F2C" w:rsidP="00171117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Набор игровой, </w:t>
      </w:r>
      <w:r w:rsidR="00171117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предназначен</w:t>
      </w:r>
      <w:r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ный</w:t>
      </w:r>
      <w:r w:rsidR="00171117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для изучения принципов робототехники </w:t>
      </w:r>
      <w:r w:rsidR="006648D5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на уроках </w:t>
      </w:r>
      <w:r w:rsidR="00171117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в старших классах средней школы. </w:t>
      </w:r>
    </w:p>
    <w:p w:rsidR="00FB18C8" w:rsidRDefault="008C7BF3" w:rsidP="00171117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8C7BF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Материалами изготовления деталей </w:t>
      </w:r>
      <w:proofErr w:type="gramStart"/>
      <w:r w:rsidRPr="008C7BF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должны </w:t>
      </w:r>
      <w:r w:rsidR="00A46C25" w:rsidRPr="008C7BF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являться</w:t>
      </w:r>
      <w:proofErr w:type="gramEnd"/>
      <w:r w:rsidR="00A46C25" w:rsidRPr="008C7BF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8C7BF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пластик</w:t>
      </w:r>
      <w:r w:rsidR="00C43B93" w:rsidRPr="008C7BF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, </w:t>
      </w:r>
      <w:r w:rsidR="006648D5" w:rsidRPr="008C7BF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орг</w:t>
      </w:r>
      <w:r w:rsidRPr="008C7BF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стекло, резина и металл</w:t>
      </w:r>
      <w:r w:rsidR="00C43B93" w:rsidRPr="008C7BF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В </w:t>
      </w:r>
      <w:r w:rsidR="00A46C25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состав 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набор</w:t>
      </w:r>
      <w:r w:rsidR="00A46C25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а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должно входить</w:t>
      </w:r>
      <w:r w:rsidR="00C43B9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н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е менее 540 деталей, в числе которых должно быть</w:t>
      </w:r>
      <w:r w:rsidR="00C43B93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не менее 1-го миникомпьютера, </w:t>
      </w:r>
      <w:r w:rsidR="00F4798A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не менее 3-х электромоторов с сервоприводами, не менее 2-х</w:t>
      </w:r>
      <w:r w:rsidR="00AD771F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колес с резиновыми покрышками, не менее 1-го гироскопического датчика, не менее 1-го ультразвукового датчика, не менее 1-го датчика распознавания цвета, не менее 2-х датчиков касания, не менее 7-ми кабелей для</w:t>
      </w:r>
      <w:r w:rsidR="0004667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подключения д</w:t>
      </w:r>
      <w:r w:rsidR="002F07B8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атчиков и моторов, не менее 1-го</w:t>
      </w:r>
      <w:r w:rsidR="002F07B8" w:rsidRPr="002F07B8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2F07B8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кабеля </w:t>
      </w:r>
      <w:r w:rsidR="002F07B8">
        <w:rPr>
          <w:rFonts w:eastAsia="Times New Roman" w:cs="Times New Roman"/>
          <w:bCs/>
          <w:color w:val="000000"/>
          <w:spacing w:val="-5"/>
          <w:sz w:val="28"/>
          <w:szCs w:val="28"/>
          <w:lang w:val="en-US" w:eastAsia="ru-RU"/>
        </w:rPr>
        <w:t>USB</w:t>
      </w:r>
      <w:r w:rsidR="002F07B8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.</w:t>
      </w:r>
      <w:r w:rsidR="00AD771F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</w:p>
    <w:p w:rsidR="00FB18C8" w:rsidRDefault="00540633" w:rsidP="00171117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Микрокомпьютер должен быть оснащен не менее чем 6-ю кнопками управления, не менее чем 8-ю портами </w:t>
      </w:r>
      <w:r w:rsidR="00B422F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для подключения кабелей и не менее 2-х </w:t>
      </w:r>
      <w:r w:rsidR="00B422FD">
        <w:rPr>
          <w:rFonts w:eastAsia="Times New Roman" w:cs="Times New Roman"/>
          <w:bCs/>
          <w:color w:val="000000"/>
          <w:spacing w:val="-5"/>
          <w:sz w:val="28"/>
          <w:szCs w:val="28"/>
          <w:lang w:val="en-US" w:eastAsia="ru-RU"/>
        </w:rPr>
        <w:t>USB</w:t>
      </w:r>
      <w:r w:rsidR="00B422FD" w:rsidRPr="00B422F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B422F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портов. Микрокомпьютер должен иметь возмож</w:t>
      </w:r>
      <w:r w:rsidR="004B6CC0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ность соединения с компьютером или ноутбуком по </w:t>
      </w:r>
      <w:r w:rsidR="004B6CC0" w:rsidRPr="00A46C25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кабелю</w:t>
      </w:r>
      <w:r w:rsidR="002F07B8" w:rsidRPr="00A46C25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2F07B8" w:rsidRPr="00A46C25">
        <w:rPr>
          <w:rFonts w:eastAsia="Times New Roman" w:cs="Times New Roman"/>
          <w:bCs/>
          <w:color w:val="000000"/>
          <w:spacing w:val="-5"/>
          <w:sz w:val="28"/>
          <w:szCs w:val="28"/>
          <w:lang w:val="en-US" w:eastAsia="ru-RU"/>
        </w:rPr>
        <w:t>USB</w:t>
      </w:r>
      <w:r w:rsidR="004B6CC0" w:rsidRPr="00A46C25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, </w:t>
      </w:r>
      <w:r w:rsidR="004B6CC0" w:rsidRPr="00A46C25">
        <w:rPr>
          <w:sz w:val="28"/>
          <w:szCs w:val="28"/>
        </w:rPr>
        <w:t>WiFi или Bluetooth.</w:t>
      </w:r>
      <w:r w:rsidR="004B6CC0">
        <w:rPr>
          <w:sz w:val="28"/>
          <w:szCs w:val="28"/>
        </w:rPr>
        <w:t xml:space="preserve"> </w:t>
      </w:r>
      <w:r w:rsidR="00734F2C">
        <w:rPr>
          <w:sz w:val="28"/>
          <w:szCs w:val="28"/>
        </w:rPr>
        <w:t>В число кабелей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B422F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для подключения датчиков и моторов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должно входить</w:t>
      </w:r>
      <w:r w:rsidR="00B422F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:</w:t>
      </w:r>
      <w:r w:rsidR="004B6CC0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не менее 4-х кабелей длиной не менее 250 мм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, но не более 300 мм;</w:t>
      </w:r>
      <w:r w:rsidR="004B6CC0" w:rsidRPr="004B6CC0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4B6CC0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не менее 2-х кабелей длиной не менее 350 мм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, но не более 450 мм;</w:t>
      </w:r>
      <w:r w:rsidR="004B6CC0" w:rsidRPr="004B6CC0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4B6CC0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не менее 1-го кабеля длиной не менее 500 мм.</w:t>
      </w:r>
      <w:r w:rsidR="004B6CC0">
        <w:rPr>
          <w:sz w:val="28"/>
          <w:szCs w:val="28"/>
        </w:rPr>
        <w:t xml:space="preserve"> </w:t>
      </w:r>
      <w:r w:rsidR="00734F2C">
        <w:rPr>
          <w:sz w:val="28"/>
          <w:szCs w:val="28"/>
        </w:rPr>
        <w:t>Питание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собранных моделей роботов должно осуществляться</w:t>
      </w:r>
      <w:r w:rsidR="00AD771F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от аккумулятора емкостью не менее 2050 мАч.</w:t>
      </w:r>
      <w:r w:rsidR="004B6CC0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</w:p>
    <w:p w:rsidR="00171117" w:rsidRDefault="004B6CC0" w:rsidP="00171117">
      <w:pPr>
        <w:spacing w:before="100" w:beforeAutospacing="1" w:after="100" w:afterAutospacing="1" w:line="240" w:lineRule="auto"/>
        <w:jc w:val="both"/>
        <w:outlineLvl w:val="4"/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Собранные модели роботов должны программироваться через компьютер или но</w:t>
      </w:r>
      <w:r w:rsidR="00F536A2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утбук. В комплект</w:t>
      </w:r>
      <w:r w:rsidR="0004667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="00734F2C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поставки должно входить </w:t>
      </w:r>
      <w:r w:rsidR="0004667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программное обеспечение</w:t>
      </w:r>
      <w:r w:rsidR="00F536A2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, позволяющее программирование</w:t>
      </w:r>
      <w:r w:rsidR="0004667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собранных моделей роботов. Набор должен поставляться в пластиковом контейнере</w:t>
      </w:r>
      <w:r w:rsidR="00F536A2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, габаритные размеры которого должны составлять</w:t>
      </w:r>
      <w:r w:rsidR="0004667D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не менее </w:t>
      </w:r>
      <w:r w:rsidR="002F07B8" w:rsidRPr="002F07B8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440</w:t>
      </w:r>
      <w:r w:rsidR="002F07B8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>х320х270 мм.</w:t>
      </w:r>
      <w:r w:rsidR="00B31E4E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Контейнер д</w:t>
      </w:r>
      <w:r w:rsidR="00F536A2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олжен иметь пластиковый поддон </w:t>
      </w:r>
      <w:r w:rsidR="00B31E4E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не менее чем</w:t>
      </w:r>
      <w:r w:rsidR="00F536A2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с</w:t>
      </w:r>
      <w:r w:rsidR="00B31E4E">
        <w:rPr>
          <w:rFonts w:eastAsia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13-ю отделениями.</w:t>
      </w:r>
    </w:p>
    <w:sectPr w:rsidR="00171117" w:rsidSect="00EC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17"/>
    <w:rsid w:val="0004667D"/>
    <w:rsid w:val="000F59A6"/>
    <w:rsid w:val="00116B64"/>
    <w:rsid w:val="00171117"/>
    <w:rsid w:val="002E6BA5"/>
    <w:rsid w:val="002F07B8"/>
    <w:rsid w:val="003E4B8A"/>
    <w:rsid w:val="004B6CC0"/>
    <w:rsid w:val="005204AD"/>
    <w:rsid w:val="00540633"/>
    <w:rsid w:val="00592E4A"/>
    <w:rsid w:val="005A7B90"/>
    <w:rsid w:val="005B2E31"/>
    <w:rsid w:val="006648D5"/>
    <w:rsid w:val="00665E19"/>
    <w:rsid w:val="00675054"/>
    <w:rsid w:val="006C68B1"/>
    <w:rsid w:val="00711EB2"/>
    <w:rsid w:val="00732A9B"/>
    <w:rsid w:val="00734F2C"/>
    <w:rsid w:val="008C7BF3"/>
    <w:rsid w:val="008E01CC"/>
    <w:rsid w:val="00975C91"/>
    <w:rsid w:val="00A35D11"/>
    <w:rsid w:val="00A46C25"/>
    <w:rsid w:val="00AD1816"/>
    <w:rsid w:val="00AD771F"/>
    <w:rsid w:val="00B31E4E"/>
    <w:rsid w:val="00B422FD"/>
    <w:rsid w:val="00B83627"/>
    <w:rsid w:val="00C43B93"/>
    <w:rsid w:val="00C80A49"/>
    <w:rsid w:val="00D16AB3"/>
    <w:rsid w:val="00E24AFC"/>
    <w:rsid w:val="00E41E0B"/>
    <w:rsid w:val="00EC6B45"/>
    <w:rsid w:val="00F4798A"/>
    <w:rsid w:val="00F536A2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7CF8"/>
  <w15:docId w15:val="{55FB87BD-0BE0-4DD1-A952-11931437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Илья Иванов</cp:lastModifiedBy>
  <cp:revision>4</cp:revision>
  <dcterms:created xsi:type="dcterms:W3CDTF">2020-02-04T16:41:00Z</dcterms:created>
  <dcterms:modified xsi:type="dcterms:W3CDTF">2020-02-19T07:02:00Z</dcterms:modified>
</cp:coreProperties>
</file>